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EB5EB9" w:rsidRDefault="00376457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EB5EB9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EB5EB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Research, design, develop and test robotic applications. 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EB5EB9">
        <w:rPr>
          <w:rFonts w:ascii="Book Antiqua" w:hAnsi="Book Antiqua" w:cs="JasmineUPC"/>
          <w:noProof/>
          <w:sz w:val="56"/>
          <w:szCs w:val="56"/>
        </w:rPr>
        <w:t>Robotics Engineer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376457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2.85pt;width:531pt;height:226.5pt;z-index:251667456" arcsize="10923f" strokeweight="1.5pt">
            <v:stroke dashstyle="1 1"/>
            <v:textbox style="mso-next-textbox:#_x0000_s1036">
              <w:txbxContent>
                <w:p w:rsidR="002F03E9" w:rsidRDefault="00EB5EB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EB5EB9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</w:t>
                  </w:r>
                  <w:r w:rsidR="00427D43" w:rsidRPr="00EB5EB9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Pr="00EB5EB9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Robotics Engineers</w:t>
                  </w:r>
                  <w:r w:rsidR="00427D43" w:rsidRPr="00EB5EB9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EB5EB9" w:rsidRPr="00EB5EB9" w:rsidRDefault="00EB5EB9" w:rsidP="00EB5EB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Invent the next generation of robotic toys.</w:t>
                  </w:r>
                </w:p>
                <w:p w:rsidR="00EB5EB9" w:rsidRPr="001E027F" w:rsidRDefault="00EB5EB9" w:rsidP="00EB5EB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Build </w:t>
                  </w:r>
                  <w:proofErr w:type="spellStart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animatronic</w:t>
                  </w:r>
                  <w:proofErr w:type="spellEnd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equipment and special effects for amusement parks and the entertainment industry.</w:t>
                  </w:r>
                </w:p>
                <w:p w:rsidR="001E027F" w:rsidRPr="001E027F" w:rsidRDefault="001E027F" w:rsidP="00EB5EB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Increase manufacturing capacity by creating specialized robots for specific automatable tasks.</w:t>
                  </w:r>
                </w:p>
                <w:p w:rsidR="001E027F" w:rsidRPr="001E027F" w:rsidRDefault="001E027F" w:rsidP="00EB5EB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robots to explore where humans cannot, like the depths of the ocean or faraway planets.</w:t>
                  </w:r>
                </w:p>
                <w:p w:rsidR="001E027F" w:rsidRPr="001E027F" w:rsidRDefault="001E027F" w:rsidP="00EB5EB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software to control robotic systems for applications such as military defense and manufacturing.</w:t>
                  </w:r>
                </w:p>
                <w:p w:rsidR="001E027F" w:rsidRPr="001E027F" w:rsidRDefault="001E027F" w:rsidP="00EB5EB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Debug robotics programs.</w:t>
                  </w:r>
                </w:p>
                <w:p w:rsidR="001E027F" w:rsidRPr="00EB5EB9" w:rsidRDefault="001E027F" w:rsidP="00EB5EB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Conduct research on robotic technology to create new robotic systems or improve old ones.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376457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1E027F" w:rsidRPr="001E027F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  <w:r w:rsidR="001E027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and </w:t>
                  </w:r>
                  <w:r w:rsidR="001E027F" w:rsidRPr="001E027F">
                    <w:rPr>
                      <w:rFonts w:ascii="Arial Black" w:hAnsi="Arial Black" w:cs="JasmineUPC"/>
                      <w:b/>
                      <w:sz w:val="24"/>
                      <w:szCs w:val="24"/>
                    </w:rPr>
                    <w:t>Green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78632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1E027F">
                    <w:rPr>
                      <w:rFonts w:ascii="Book Antiqua" w:hAnsi="Book Antiqua" w:cs="JasmineUPC"/>
                      <w:sz w:val="24"/>
                      <w:szCs w:val="24"/>
                    </w:rPr>
                    <w:t>$43.06 hourly, $89,560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1E027F">
                    <w:rPr>
                      <w:rFonts w:ascii="Book Antiqua" w:hAnsi="Book Antiqua" w:cs="JasmineUPC"/>
                      <w:sz w:val="24"/>
                      <w:szCs w:val="24"/>
                    </w:rPr>
                    <w:t>50,200</w:t>
                  </w:r>
                  <w:r w:rsidR="00427D4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427D43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1E027F" w:rsidRDefault="001E027F" w:rsidP="001E027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computers?</w:t>
                  </w:r>
                </w:p>
                <w:p w:rsidR="001E027F" w:rsidRDefault="001E027F" w:rsidP="001E027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take things apart and put them back together?</w:t>
                  </w:r>
                </w:p>
                <w:p w:rsidR="001E027F" w:rsidRDefault="001E027F" w:rsidP="001E027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figure out how things work?</w:t>
                  </w:r>
                </w:p>
                <w:p w:rsidR="001E027F" w:rsidRPr="001E027F" w:rsidRDefault="001E027F" w:rsidP="001E027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math?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376457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87.1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816662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Engineering or a related field</w:t>
                  </w:r>
                </w:p>
                <w:p w:rsidR="00816662" w:rsidRPr="003F27B5" w:rsidRDefault="00816662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816662">
                    <w:rPr>
                      <w:rFonts w:ascii="Book Antiqua" w:hAnsi="Book Antiqua" w:cs="JasmineUPC"/>
                      <w:sz w:val="24"/>
                      <w:szCs w:val="24"/>
                    </w:rPr>
                    <w:t>Master’s Degree or PhD for some positions and to advance in the field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DD8" w:rsidRDefault="00327DD8" w:rsidP="008D0E5D">
      <w:pPr>
        <w:spacing w:after="0" w:line="240" w:lineRule="auto"/>
      </w:pPr>
      <w:r>
        <w:separator/>
      </w:r>
    </w:p>
  </w:endnote>
  <w:endnote w:type="continuationSeparator" w:id="0">
    <w:p w:rsidR="00327DD8" w:rsidRDefault="00327DD8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662" w:rsidRDefault="00816662">
    <w:pPr>
      <w:pStyle w:val="Footer"/>
      <w:rPr>
        <w:sz w:val="16"/>
        <w:szCs w:val="16"/>
      </w:rPr>
    </w:pPr>
  </w:p>
  <w:p w:rsidR="00816662" w:rsidRDefault="00816662">
    <w:pPr>
      <w:pStyle w:val="Footer"/>
      <w:rPr>
        <w:sz w:val="16"/>
        <w:szCs w:val="16"/>
      </w:rPr>
    </w:pPr>
    <w:r w:rsidRPr="00816662">
      <w:rPr>
        <w:sz w:val="16"/>
        <w:szCs w:val="16"/>
      </w:rPr>
      <w:t>Sources:</w:t>
    </w:r>
  </w:p>
  <w:p w:rsidR="00816662" w:rsidRDefault="00816662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  <w:p w:rsidR="00816662" w:rsidRPr="00816662" w:rsidRDefault="00816662">
    <w:pPr>
      <w:pStyle w:val="Footer"/>
      <w:rPr>
        <w:sz w:val="16"/>
        <w:szCs w:val="16"/>
      </w:rPr>
    </w:pPr>
    <w:r w:rsidRPr="00816662">
      <w:rPr>
        <w:sz w:val="16"/>
        <w:szCs w:val="16"/>
      </w:rPr>
      <w:t>http://www.sciencebuddies.org/science-fair-projects/science-engineering-careers/ApMech_roboticsengineer_c001.shtml?From=testb</w:t>
    </w:r>
  </w:p>
  <w:p w:rsidR="00816662" w:rsidRDefault="008166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DD8" w:rsidRDefault="00327DD8" w:rsidP="008D0E5D">
      <w:pPr>
        <w:spacing w:after="0" w:line="240" w:lineRule="auto"/>
      </w:pPr>
      <w:r>
        <w:separator/>
      </w:r>
    </w:p>
  </w:footnote>
  <w:footnote w:type="continuationSeparator" w:id="0">
    <w:p w:rsidR="00327DD8" w:rsidRDefault="00327DD8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376457">
    <w:pPr>
      <w:pStyle w:val="Header"/>
      <w:rPr>
        <w:rFonts w:ascii="Batang" w:eastAsia="Batang" w:hAnsi="Batang"/>
        <w:sz w:val="56"/>
        <w:szCs w:val="56"/>
      </w:rPr>
    </w:pPr>
    <w:r w:rsidRPr="0037645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7535B"/>
    <w:multiLevelType w:val="hybridMultilevel"/>
    <w:tmpl w:val="310A9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85E29"/>
    <w:multiLevelType w:val="hybridMultilevel"/>
    <w:tmpl w:val="0E0E9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1E027F"/>
    <w:rsid w:val="002F03E9"/>
    <w:rsid w:val="00327DD8"/>
    <w:rsid w:val="00376457"/>
    <w:rsid w:val="003C0EC8"/>
    <w:rsid w:val="003F27B5"/>
    <w:rsid w:val="00427D43"/>
    <w:rsid w:val="00512567"/>
    <w:rsid w:val="0055483E"/>
    <w:rsid w:val="006977F9"/>
    <w:rsid w:val="006B6965"/>
    <w:rsid w:val="0078632F"/>
    <w:rsid w:val="00816662"/>
    <w:rsid w:val="008D0E5D"/>
    <w:rsid w:val="008E003C"/>
    <w:rsid w:val="00A46050"/>
    <w:rsid w:val="00A72346"/>
    <w:rsid w:val="00A822D8"/>
    <w:rsid w:val="00BF3C04"/>
    <w:rsid w:val="00EB5EB9"/>
    <w:rsid w:val="00F906DD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4</cp:revision>
  <dcterms:created xsi:type="dcterms:W3CDTF">2011-09-06T20:19:00Z</dcterms:created>
  <dcterms:modified xsi:type="dcterms:W3CDTF">2011-09-06T20:37:00Z</dcterms:modified>
</cp:coreProperties>
</file>